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3203" w14:textId="03C1CB7D" w:rsidR="009F033D" w:rsidRDefault="00883B49">
      <w:pPr>
        <w:pStyle w:val="BodyA"/>
        <w:widowControl w:val="0"/>
        <w:spacing w:after="0" w:line="276" w:lineRule="aut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7926495" wp14:editId="764401B5">
            <wp:simplePos x="0" y="0"/>
            <wp:positionH relativeFrom="column">
              <wp:posOffset>-456565</wp:posOffset>
            </wp:positionH>
            <wp:positionV relativeFrom="line">
              <wp:posOffset>-634951</wp:posOffset>
            </wp:positionV>
            <wp:extent cx="1401445" cy="609600"/>
            <wp:effectExtent l="0" t="0" r="0" b="0"/>
            <wp:wrapNone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A39216" wp14:editId="3D319C3E">
                <wp:simplePos x="0" y="0"/>
                <wp:positionH relativeFrom="column">
                  <wp:posOffset>-1053465</wp:posOffset>
                </wp:positionH>
                <wp:positionV relativeFrom="line">
                  <wp:posOffset>-1025344</wp:posOffset>
                </wp:positionV>
                <wp:extent cx="8136257" cy="1195329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257" cy="11953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Off val="38138"/>
                              </a:schemeClr>
                            </a:gs>
                            <a:gs pos="99000">
                              <a:srgbClr val="D1D3D3">
                                <a:alpha val="17254"/>
                              </a:srgbClr>
                            </a:gs>
                            <a:gs pos="100000">
                              <a:srgbClr val="FFFFFF">
                                <a:alpha val="32549"/>
                              </a:srgb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1AB6F6" id="officeArt object" o:spid="_x0000_s1026" alt="Rectangle" style="position:absolute;margin-left:-82.95pt;margin-top:-80.75pt;width:640.65pt;height:94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" fillcolor="#919191 [3208]" stroked="f" strokeweight="1pt">
                <v:fill opacity="21331f" rotate="t" colors="0 #f2f2f2;64881f #d1d3d3;1 white" focus="100%" type="gradient">
                  <o:fill v:ext="view" type="gradientUnscaled"/>
                </v:fill>
                <v:stroke miterlimit="4"/>
                <w10:wrap anchory="line"/>
              </v:rect>
            </w:pict>
          </mc:Fallback>
        </mc:AlternateContent>
      </w:r>
    </w:p>
    <w:p w14:paraId="071D75E2" w14:textId="77777777" w:rsidR="009F033D" w:rsidRDefault="009F033D">
      <w:pPr>
        <w:pStyle w:val="BodyA"/>
        <w:widowControl w:val="0"/>
        <w:spacing w:after="0" w:line="276" w:lineRule="auto"/>
      </w:pPr>
    </w:p>
    <w:p w14:paraId="10401BF2" w14:textId="7E970C5A" w:rsidR="009F033D" w:rsidRDefault="00000000">
      <w:pPr>
        <w:pStyle w:val="BodyA"/>
        <w:shd w:val="clear" w:color="auto" w:fill="FFFFFF"/>
        <w:spacing w:after="0" w:line="240" w:lineRule="auto"/>
        <w:rPr>
          <w:b/>
          <w:bCs/>
          <w:color w:val="007940"/>
          <w:sz w:val="44"/>
          <w:szCs w:val="44"/>
          <w:u w:color="0079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D9AEE4" wp14:editId="6977816B">
                <wp:simplePos x="0" y="0"/>
                <wp:positionH relativeFrom="column">
                  <wp:posOffset>-342899</wp:posOffset>
                </wp:positionH>
                <wp:positionV relativeFrom="line">
                  <wp:posOffset>-787399</wp:posOffset>
                </wp:positionV>
                <wp:extent cx="371475" cy="361437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7A7130" id="officeArt object" o:spid="_x0000_s1026" alt="Rectangle" style="position:absolute;margin-left:-27pt;margin-top:-62pt;width:29.25pt;height:28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" stroked="f" strokeweight="1pt">
                <v:stroke miterlimit="4"/>
                <w10:wrap anchory="line"/>
              </v:rect>
            </w:pict>
          </mc:Fallback>
        </mc:AlternateContent>
      </w:r>
      <w:r>
        <w:rPr>
          <w:b/>
          <w:bCs/>
          <w:color w:val="007940"/>
          <w:sz w:val="16"/>
          <w:szCs w:val="16"/>
          <w:u w:color="007940"/>
        </w:rPr>
        <w:br/>
      </w:r>
      <w:r>
        <w:rPr>
          <w:b/>
          <w:bCs/>
          <w:color w:val="007940"/>
          <w:sz w:val="44"/>
          <w:szCs w:val="44"/>
          <w:u w:color="007940"/>
        </w:rPr>
        <w:t>Introduction to Python</w:t>
      </w:r>
    </w:p>
    <w:p w14:paraId="067CD947" w14:textId="77777777" w:rsidR="009F033D" w:rsidRDefault="00000000">
      <w:pPr>
        <w:pStyle w:val="BodyA"/>
        <w:spacing w:after="240" w:line="240" w:lineRule="auto"/>
        <w:rPr>
          <w:color w:val="404040"/>
          <w:sz w:val="28"/>
          <w:szCs w:val="28"/>
          <w:u w:color="404040"/>
        </w:rPr>
      </w:pPr>
      <w:bookmarkStart w:id="0" w:name="_headingh.gjdgxs"/>
      <w:bookmarkEnd w:id="0"/>
      <w:r>
        <w:rPr>
          <w:color w:val="404040"/>
          <w:sz w:val="28"/>
          <w:szCs w:val="28"/>
          <w:u w:color="404040"/>
        </w:rPr>
        <w:t>Duration: 4 Days</w:t>
      </w:r>
    </w:p>
    <w:p w14:paraId="7EA81B68" w14:textId="77777777" w:rsidR="009F033D" w:rsidRDefault="00000000">
      <w:pPr>
        <w:pStyle w:val="BodyA"/>
        <w:keepNext/>
        <w:keepLines/>
        <w:pBdr>
          <w:bottom w:val="single" w:sz="4" w:space="0" w:color="000000"/>
        </w:pBdr>
        <w:spacing w:before="400" w:after="40" w:line="240" w:lineRule="auto"/>
        <w:rPr>
          <w:sz w:val="36"/>
          <w:szCs w:val="36"/>
        </w:rPr>
      </w:pPr>
      <w:r>
        <w:rPr>
          <w:sz w:val="36"/>
          <w:szCs w:val="36"/>
          <w:lang w:val="fr-FR"/>
        </w:rPr>
        <w:t>Description</w:t>
      </w:r>
    </w:p>
    <w:p w14:paraId="123061D7" w14:textId="77777777" w:rsidR="009F033D" w:rsidRDefault="00000000">
      <w:pPr>
        <w:pStyle w:val="BodyA"/>
      </w:pPr>
      <w:r>
        <w:t>This course is a comprehensive four-day program designed to teach Python programming. It covers a range of topics including Python basics, data types, collections, functions, object-oriented programming, modules, exception handling, file management, and database access. The course is structured into nine modules, each focusing on a specific aspect of Python with hands-on labs in each module.</w:t>
      </w:r>
    </w:p>
    <w:p w14:paraId="65262EB9" w14:textId="77777777" w:rsidR="009F033D" w:rsidRDefault="00000000">
      <w:pPr>
        <w:pStyle w:val="BodyA"/>
        <w:keepNext/>
        <w:keepLines/>
        <w:pBdr>
          <w:bottom w:val="single" w:sz="4" w:space="0" w:color="000000"/>
        </w:pBdr>
        <w:spacing w:before="400" w:after="4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  <w:lang w:val="es-ES_tradnl"/>
        </w:rPr>
        <w:t>Audience</w:t>
      </w:r>
      <w:proofErr w:type="spellEnd"/>
    </w:p>
    <w:p w14:paraId="04DB6333" w14:textId="77777777" w:rsidR="009F033D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74151"/>
          <w:sz w:val="21"/>
          <w:szCs w:val="21"/>
          <w:u w:color="374151"/>
        </w:rPr>
      </w:pPr>
      <w:r>
        <w:rPr>
          <w:rFonts w:ascii="Calibri" w:hAnsi="Calibri"/>
          <w:sz w:val="21"/>
          <w:szCs w:val="21"/>
        </w:rPr>
        <w:t xml:space="preserve">This course is well-suited for those looking to enhance their programming skills and understanding of Python for application development and data management tasks. </w:t>
      </w:r>
    </w:p>
    <w:p w14:paraId="6F7955E5" w14:textId="77777777" w:rsidR="009F033D" w:rsidRDefault="00000000">
      <w:pPr>
        <w:pStyle w:val="BodyA"/>
        <w:keepNext/>
        <w:keepLines/>
        <w:pBdr>
          <w:bottom w:val="single" w:sz="4" w:space="0" w:color="000000"/>
        </w:pBdr>
        <w:spacing w:before="400" w:after="40" w:line="240" w:lineRule="auto"/>
        <w:rPr>
          <w:sz w:val="36"/>
          <w:szCs w:val="36"/>
        </w:rPr>
      </w:pPr>
      <w:r>
        <w:rPr>
          <w:sz w:val="36"/>
          <w:szCs w:val="36"/>
          <w:lang w:val="fr-FR"/>
        </w:rPr>
        <w:t>Objectives</w:t>
      </w:r>
    </w:p>
    <w:p w14:paraId="1CE11F24" w14:textId="77777777" w:rsidR="009F033D" w:rsidRDefault="00000000">
      <w:pPr>
        <w:pStyle w:val="BodyA"/>
        <w:spacing w:after="0" w:line="259" w:lineRule="auto"/>
      </w:pPr>
      <w:r>
        <w:t xml:space="preserve">In this Python course, you will learn how to: </w:t>
      </w:r>
    </w:p>
    <w:p w14:paraId="2048DF26" w14:textId="77777777" w:rsidR="00883B49" w:rsidRDefault="00883B49" w:rsidP="00883B49">
      <w:pPr>
        <w:pStyle w:val="BodyA"/>
        <w:numPr>
          <w:ilvl w:val="0"/>
          <w:numId w:val="5"/>
        </w:numPr>
        <w:spacing w:after="0" w:line="240" w:lineRule="auto"/>
      </w:pPr>
      <w:r>
        <w:t>Efficiently develop Python applications by utilizing built-in functions and data structures.</w:t>
      </w:r>
    </w:p>
    <w:p w14:paraId="51961A3D" w14:textId="409B48E9" w:rsidR="00883B49" w:rsidRDefault="00883B49" w:rsidP="00883B49">
      <w:pPr>
        <w:pStyle w:val="BodyA"/>
        <w:numPr>
          <w:ilvl w:val="0"/>
          <w:numId w:val="5"/>
        </w:numPr>
        <w:spacing w:after="0" w:line="240" w:lineRule="auto"/>
      </w:pPr>
      <w:r>
        <w:t>Apply object-oriented principles to structure your code, incorporating modules and classes.</w:t>
      </w:r>
    </w:p>
    <w:p w14:paraId="06797A0B" w14:textId="77777777" w:rsidR="00883B49" w:rsidRDefault="00883B49" w:rsidP="00883B49">
      <w:pPr>
        <w:pStyle w:val="BodyA"/>
        <w:numPr>
          <w:ilvl w:val="0"/>
          <w:numId w:val="5"/>
        </w:numPr>
        <w:spacing w:after="0" w:line="240" w:lineRule="auto"/>
      </w:pPr>
      <w:r>
        <w:t>Demonstrate proficiency in working with functions and collections through practical exercises.</w:t>
      </w:r>
    </w:p>
    <w:p w14:paraId="7D4BB057" w14:textId="77777777" w:rsidR="00883B49" w:rsidRDefault="00883B49" w:rsidP="00883B49">
      <w:pPr>
        <w:pStyle w:val="BodyA"/>
        <w:numPr>
          <w:ilvl w:val="0"/>
          <w:numId w:val="5"/>
        </w:numPr>
        <w:spacing w:after="0" w:line="240" w:lineRule="auto"/>
      </w:pPr>
      <w:r>
        <w:t>Utilize external libraries to extend functionalities and manage various data formats effectively.</w:t>
      </w:r>
    </w:p>
    <w:p w14:paraId="5BB8EA39" w14:textId="77777777" w:rsidR="00883B49" w:rsidRDefault="00883B49" w:rsidP="00883B49">
      <w:pPr>
        <w:pStyle w:val="BodyA"/>
        <w:numPr>
          <w:ilvl w:val="0"/>
          <w:numId w:val="5"/>
        </w:numPr>
        <w:spacing w:after="0" w:line="240" w:lineRule="auto"/>
      </w:pPr>
      <w:r>
        <w:t>Acquire hands-on experience in file and data handling within the Python environment.</w:t>
      </w:r>
    </w:p>
    <w:p w14:paraId="40660A8E" w14:textId="5FFE66D8" w:rsidR="00883B49" w:rsidRDefault="00883B49" w:rsidP="00883B49">
      <w:pPr>
        <w:pStyle w:val="BodyA"/>
        <w:numPr>
          <w:ilvl w:val="0"/>
          <w:numId w:val="5"/>
        </w:numPr>
        <w:spacing w:after="0" w:line="240" w:lineRule="auto"/>
      </w:pPr>
      <w:r>
        <w:t>Develop comfort and competence in dealing with Exceptions through practical exception handling exercises.</w:t>
      </w:r>
    </w:p>
    <w:p w14:paraId="1F1CE053" w14:textId="77777777" w:rsidR="009F033D" w:rsidRDefault="00000000">
      <w:pPr>
        <w:pStyle w:val="BodyA"/>
        <w:keepNext/>
        <w:keepLines/>
        <w:pBdr>
          <w:bottom w:val="single" w:sz="4" w:space="0" w:color="000000"/>
        </w:pBdr>
        <w:spacing w:before="400" w:after="40" w:line="240" w:lineRule="auto"/>
        <w:rPr>
          <w:sz w:val="36"/>
          <w:szCs w:val="36"/>
        </w:rPr>
      </w:pPr>
      <w:r>
        <w:rPr>
          <w:sz w:val="36"/>
          <w:szCs w:val="36"/>
        </w:rPr>
        <w:t>Prerequisites</w:t>
      </w:r>
    </w:p>
    <w:p w14:paraId="31D69D8E" w14:textId="77777777" w:rsidR="009F033D" w:rsidRDefault="00000000">
      <w:pPr>
        <w:pStyle w:val="BodyA"/>
        <w:spacing w:after="0" w:line="259" w:lineRule="auto"/>
        <w:rPr>
          <w:sz w:val="36"/>
          <w:szCs w:val="36"/>
        </w:rPr>
      </w:pPr>
      <w:r>
        <w:t xml:space="preserve">This course requires: </w:t>
      </w:r>
    </w:p>
    <w:p w14:paraId="11671C6B" w14:textId="77777777" w:rsidR="009F033D" w:rsidRDefault="00000000">
      <w:pPr>
        <w:pStyle w:val="BodyA"/>
        <w:numPr>
          <w:ilvl w:val="0"/>
          <w:numId w:val="2"/>
        </w:numPr>
        <w:spacing w:after="0" w:line="259" w:lineRule="auto"/>
      </w:pPr>
      <w:r>
        <w:t>Basic knowledge in a procedural or object-oriented language like C, C++, Java, or SQL</w:t>
      </w:r>
    </w:p>
    <w:p w14:paraId="3BB9E174" w14:textId="77777777" w:rsidR="009F033D" w:rsidRDefault="00000000">
      <w:pPr>
        <w:pStyle w:val="BodyA"/>
        <w:numPr>
          <w:ilvl w:val="0"/>
          <w:numId w:val="2"/>
        </w:numPr>
        <w:spacing w:after="0" w:line="259" w:lineRule="auto"/>
      </w:pPr>
      <w:r>
        <w:t>Understanding of fundamental programming concepts such as variables, loops, and use of a text editor for coding</w:t>
      </w:r>
    </w:p>
    <w:p w14:paraId="650AFBE6" w14:textId="77777777" w:rsidR="009F033D" w:rsidRDefault="00000000">
      <w:pPr>
        <w:pStyle w:val="BodyA"/>
        <w:keepNext/>
        <w:keepLines/>
        <w:pBdr>
          <w:bottom w:val="single" w:sz="4" w:space="0" w:color="000000"/>
        </w:pBdr>
        <w:spacing w:before="400" w:after="40" w:line="240" w:lineRule="auto"/>
        <w:rPr>
          <w:sz w:val="36"/>
          <w:szCs w:val="36"/>
        </w:rPr>
      </w:pPr>
      <w:r>
        <w:rPr>
          <w:sz w:val="36"/>
          <w:szCs w:val="36"/>
          <w:lang w:val="de-DE"/>
        </w:rPr>
        <w:t>Outline</w:t>
      </w:r>
    </w:p>
    <w:p w14:paraId="716EA1CF" w14:textId="77777777" w:rsidR="009F033D" w:rsidRDefault="00000000">
      <w:pPr>
        <w:pStyle w:val="BodyA"/>
        <w:numPr>
          <w:ilvl w:val="0"/>
          <w:numId w:val="3"/>
        </w:numPr>
        <w:spacing w:after="0" w:line="259" w:lineRule="auto"/>
      </w:pPr>
      <w:r>
        <w:t>Module 1: Python Introduction</w:t>
      </w:r>
    </w:p>
    <w:p w14:paraId="3C427AAF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Background, Uses, and Characteristics</w:t>
      </w:r>
    </w:p>
    <w:p w14:paraId="5D696869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Syntax and Writing Basic Code</w:t>
      </w:r>
    </w:p>
    <w:p w14:paraId="2FD76002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Data Types and Variables</w:t>
      </w:r>
    </w:p>
    <w:p w14:paraId="748AFAB9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Operators</w:t>
      </w:r>
    </w:p>
    <w:p w14:paraId="12C18EC9" w14:textId="77777777" w:rsidR="009F033D" w:rsidRDefault="00000000">
      <w:pPr>
        <w:pStyle w:val="BodyA"/>
        <w:numPr>
          <w:ilvl w:val="0"/>
          <w:numId w:val="3"/>
        </w:numPr>
        <w:spacing w:after="0" w:line="259" w:lineRule="auto"/>
      </w:pPr>
      <w:r>
        <w:t>Module 2: Control Structures</w:t>
      </w:r>
    </w:p>
    <w:p w14:paraId="268F6700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Conditional Statements</w:t>
      </w:r>
    </w:p>
    <w:p w14:paraId="666F2465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if</w:t>
      </w:r>
    </w:p>
    <w:p w14:paraId="50D415C6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lastRenderedPageBreak/>
        <w:t>else</w:t>
      </w:r>
    </w:p>
    <w:p w14:paraId="73543A06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proofErr w:type="spellStart"/>
      <w:r>
        <w:rPr>
          <w:b/>
          <w:bCs/>
        </w:rPr>
        <w:t>elif</w:t>
      </w:r>
      <w:proofErr w:type="spellEnd"/>
    </w:p>
    <w:p w14:paraId="0142E401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Loops</w:t>
      </w:r>
    </w:p>
    <w:p w14:paraId="7E31BC86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for</w:t>
      </w:r>
    </w:p>
    <w:p w14:paraId="551A496E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while</w:t>
      </w:r>
    </w:p>
    <w:p w14:paraId="6C7FE3CA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Loop Control Statements</w:t>
      </w:r>
    </w:p>
    <w:p w14:paraId="0152ACA1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break</w:t>
      </w:r>
    </w:p>
    <w:p w14:paraId="5BB553B6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continue</w:t>
      </w:r>
    </w:p>
    <w:p w14:paraId="565941F0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  <w:rPr>
          <w:b/>
          <w:bCs/>
        </w:rPr>
      </w:pPr>
      <w:r>
        <w:rPr>
          <w:b/>
          <w:bCs/>
        </w:rPr>
        <w:t>pass</w:t>
      </w:r>
    </w:p>
    <w:p w14:paraId="39436ACE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Nested Control Structures</w:t>
      </w:r>
    </w:p>
    <w:p w14:paraId="6A6539C6" w14:textId="77777777" w:rsidR="009F033D" w:rsidRDefault="00000000">
      <w:pPr>
        <w:pStyle w:val="BodyA"/>
        <w:numPr>
          <w:ilvl w:val="0"/>
          <w:numId w:val="3"/>
        </w:numPr>
        <w:spacing w:after="0" w:line="259" w:lineRule="auto"/>
      </w:pPr>
      <w:r>
        <w:t>Module 3: Collections</w:t>
      </w:r>
    </w:p>
    <w:p w14:paraId="48665212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Lists</w:t>
      </w:r>
    </w:p>
    <w:p w14:paraId="18676105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Tuples</w:t>
      </w:r>
    </w:p>
    <w:p w14:paraId="5101C68C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Dictionaries</w:t>
      </w:r>
    </w:p>
    <w:p w14:paraId="4C2AB882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Sets</w:t>
      </w:r>
    </w:p>
    <w:p w14:paraId="1DF5304A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Membership Testing</w:t>
      </w:r>
    </w:p>
    <w:p w14:paraId="624A5149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Iterate Collections</w:t>
      </w:r>
    </w:p>
    <w:p w14:paraId="581D4585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List Comprehensions</w:t>
      </w:r>
    </w:p>
    <w:p w14:paraId="7600DDA6" w14:textId="77777777" w:rsidR="009F033D" w:rsidRDefault="00000000">
      <w:pPr>
        <w:pStyle w:val="BodyA"/>
        <w:numPr>
          <w:ilvl w:val="0"/>
          <w:numId w:val="3"/>
        </w:numPr>
        <w:spacing w:after="0" w:line="259" w:lineRule="auto"/>
      </w:pPr>
      <w:r>
        <w:t>Module 4: Functions</w:t>
      </w:r>
    </w:p>
    <w:p w14:paraId="1A441D72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 xml:space="preserve">Create Functions Using </w:t>
      </w:r>
      <w:r>
        <w:rPr>
          <w:b/>
          <w:bCs/>
        </w:rPr>
        <w:t>def</w:t>
      </w:r>
      <w:r>
        <w:t xml:space="preserve"> </w:t>
      </w:r>
      <w:proofErr w:type="gramStart"/>
      <w:r>
        <w:t>Keyword</w:t>
      </w:r>
      <w:proofErr w:type="gramEnd"/>
    </w:p>
    <w:p w14:paraId="422A66B8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Arguments</w:t>
      </w:r>
    </w:p>
    <w:p w14:paraId="6FB3858B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Positional</w:t>
      </w:r>
    </w:p>
    <w:p w14:paraId="55172A7E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Keyword</w:t>
      </w:r>
    </w:p>
    <w:p w14:paraId="74C60D7F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Default</w:t>
      </w:r>
    </w:p>
    <w:p w14:paraId="6D00A64A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Variable-Length</w:t>
      </w:r>
    </w:p>
    <w:p w14:paraId="4CF846F7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Return Statements</w:t>
      </w:r>
    </w:p>
    <w:p w14:paraId="6BC742BA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Scope and Lifetime of Functions</w:t>
      </w:r>
    </w:p>
    <w:p w14:paraId="5657C0F8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Anonymous/Lambda Functions</w:t>
      </w:r>
    </w:p>
    <w:p w14:paraId="7F92DD68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Higher Order Functions</w:t>
      </w:r>
    </w:p>
    <w:p w14:paraId="4044CD87" w14:textId="77777777" w:rsidR="009F033D" w:rsidRDefault="00000000">
      <w:pPr>
        <w:pStyle w:val="BodyA"/>
        <w:numPr>
          <w:ilvl w:val="0"/>
          <w:numId w:val="3"/>
        </w:numPr>
        <w:spacing w:after="0" w:line="259" w:lineRule="auto"/>
      </w:pPr>
      <w:r>
        <w:t>Module 5: Object-Oriented Programming with Python</w:t>
      </w:r>
    </w:p>
    <w:p w14:paraId="2A8D795A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 xml:space="preserve">Basic Concepts of </w:t>
      </w:r>
      <w:proofErr w:type="gramStart"/>
      <w:r>
        <w:t>Object Oriented</w:t>
      </w:r>
      <w:proofErr w:type="gramEnd"/>
      <w:r>
        <w:t xml:space="preserve"> Programming</w:t>
      </w:r>
    </w:p>
    <w:p w14:paraId="10754C36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Classes</w:t>
      </w:r>
    </w:p>
    <w:p w14:paraId="7EF97746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Objects</w:t>
      </w:r>
    </w:p>
    <w:p w14:paraId="4361B975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Inheritance</w:t>
      </w:r>
    </w:p>
    <w:p w14:paraId="17148F1B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Encapsulation</w:t>
      </w:r>
    </w:p>
    <w:p w14:paraId="0AC2AADF" w14:textId="77777777" w:rsidR="009F033D" w:rsidRDefault="00000000">
      <w:pPr>
        <w:pStyle w:val="BodyA"/>
        <w:numPr>
          <w:ilvl w:val="2"/>
          <w:numId w:val="3"/>
        </w:numPr>
        <w:spacing w:after="0" w:line="259" w:lineRule="auto"/>
      </w:pPr>
      <w:r>
        <w:t>Polymorphism</w:t>
      </w:r>
    </w:p>
    <w:p w14:paraId="6921D8FE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Creating Classes and Instantiating Objects</w:t>
      </w:r>
    </w:p>
    <w:p w14:paraId="528E7A04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Instance Methods</w:t>
      </w:r>
    </w:p>
    <w:p w14:paraId="3EEBBAF4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Class Variables and Instance Variables</w:t>
      </w:r>
    </w:p>
    <w:p w14:paraId="746FF1C3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Inheritance and Subclassing</w:t>
      </w:r>
    </w:p>
    <w:p w14:paraId="059ABEDA" w14:textId="77777777" w:rsidR="009F033D" w:rsidRDefault="00000000">
      <w:pPr>
        <w:pStyle w:val="BodyA"/>
        <w:numPr>
          <w:ilvl w:val="0"/>
          <w:numId w:val="3"/>
        </w:numPr>
        <w:spacing w:after="0" w:line="259" w:lineRule="auto"/>
      </w:pPr>
      <w:r>
        <w:t>Module 6: Python Modules</w:t>
      </w:r>
    </w:p>
    <w:p w14:paraId="1C987229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Concept and Purpose of Modules in Python</w:t>
      </w:r>
    </w:p>
    <w:p w14:paraId="1F6054E1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Creating and Using Modules</w:t>
      </w:r>
    </w:p>
    <w:p w14:paraId="4DA5083D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rPr>
          <w:b/>
          <w:bCs/>
        </w:rPr>
        <w:t>import</w:t>
      </w:r>
      <w:r>
        <w:t xml:space="preserve"> Statement</w:t>
      </w:r>
    </w:p>
    <w:p w14:paraId="4F39F775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Built-In Modules</w:t>
      </w:r>
    </w:p>
    <w:p w14:paraId="7DD72189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rPr>
          <w:b/>
          <w:bCs/>
        </w:rPr>
        <w:t>sys</w:t>
      </w:r>
      <w:r>
        <w:t xml:space="preserve"> and </w:t>
      </w:r>
      <w:proofErr w:type="spellStart"/>
      <w:r>
        <w:rPr>
          <w:b/>
          <w:bCs/>
        </w:rPr>
        <w:t>os</w:t>
      </w:r>
      <w:proofErr w:type="spellEnd"/>
      <w:r>
        <w:t xml:space="preserve"> Modules</w:t>
      </w:r>
    </w:p>
    <w:p w14:paraId="412E8366" w14:textId="77777777" w:rsidR="009F033D" w:rsidRDefault="00000000">
      <w:pPr>
        <w:pStyle w:val="BodyA"/>
        <w:numPr>
          <w:ilvl w:val="1"/>
          <w:numId w:val="3"/>
        </w:numPr>
        <w:spacing w:after="0" w:line="259" w:lineRule="auto"/>
      </w:pPr>
      <w:r>
        <w:t>Creating Custom Modules</w:t>
      </w:r>
    </w:p>
    <w:p w14:paraId="3073B8D9" w14:textId="77777777" w:rsidR="009F033D" w:rsidRDefault="00000000">
      <w:pPr>
        <w:pStyle w:val="BodyA"/>
        <w:numPr>
          <w:ilvl w:val="0"/>
          <w:numId w:val="2"/>
        </w:numPr>
        <w:spacing w:after="0" w:line="259" w:lineRule="auto"/>
      </w:pPr>
      <w:r>
        <w:lastRenderedPageBreak/>
        <w:t>Module 7: Exceptions</w:t>
      </w:r>
    </w:p>
    <w:p w14:paraId="628719AC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Exceptions vs. Syntax Errors</w:t>
      </w:r>
    </w:p>
    <w:p w14:paraId="73F0C834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Exception Handling</w:t>
      </w:r>
    </w:p>
    <w:p w14:paraId="773D623B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rPr>
          <w:b/>
          <w:bCs/>
        </w:rPr>
        <w:t>try</w:t>
      </w:r>
      <w:r>
        <w:t xml:space="preserve"> Block</w:t>
      </w:r>
    </w:p>
    <w:p w14:paraId="08EE6E7E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rPr>
          <w:b/>
          <w:bCs/>
        </w:rPr>
        <w:t>except</w:t>
      </w:r>
      <w:r>
        <w:t xml:space="preserve"> Block</w:t>
      </w:r>
    </w:p>
    <w:p w14:paraId="3E119165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rPr>
          <w:b/>
          <w:bCs/>
        </w:rPr>
        <w:t>else</w:t>
      </w:r>
      <w:r>
        <w:t xml:space="preserve"> Clause</w:t>
      </w:r>
    </w:p>
    <w:p w14:paraId="43039D51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rPr>
          <w:b/>
          <w:bCs/>
        </w:rPr>
        <w:t>finally</w:t>
      </w:r>
      <w:r>
        <w:t xml:space="preserve"> Block</w:t>
      </w:r>
    </w:p>
    <w:p w14:paraId="7CB70D28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Multiple Exception Handling</w:t>
      </w:r>
    </w:p>
    <w:p w14:paraId="1580A47B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Raising Exceptions</w:t>
      </w:r>
    </w:p>
    <w:p w14:paraId="0332BA36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Custom Exception Classes</w:t>
      </w:r>
    </w:p>
    <w:p w14:paraId="4C1E4D95" w14:textId="77777777" w:rsidR="009F033D" w:rsidRDefault="00000000">
      <w:pPr>
        <w:pStyle w:val="BodyA"/>
        <w:numPr>
          <w:ilvl w:val="0"/>
          <w:numId w:val="2"/>
        </w:numPr>
        <w:spacing w:after="0" w:line="259" w:lineRule="auto"/>
      </w:pPr>
      <w:r>
        <w:t>Module 8: Files</w:t>
      </w:r>
    </w:p>
    <w:p w14:paraId="41932E2A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File Operations</w:t>
      </w:r>
    </w:p>
    <w:p w14:paraId="465ED45A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Open</w:t>
      </w:r>
    </w:p>
    <w:p w14:paraId="3F056B65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Read</w:t>
      </w:r>
    </w:p>
    <w:p w14:paraId="4DF5CE58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Write</w:t>
      </w:r>
    </w:p>
    <w:p w14:paraId="69F9D8D6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Close</w:t>
      </w:r>
    </w:p>
    <w:p w14:paraId="310085E6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File Modes</w:t>
      </w:r>
    </w:p>
    <w:p w14:paraId="7C1DA191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Read(</w:t>
      </w:r>
      <w:r>
        <w:rPr>
          <w:b/>
          <w:bCs/>
        </w:rPr>
        <w:t>r</w:t>
      </w:r>
      <w:r>
        <w:t>)</w:t>
      </w:r>
    </w:p>
    <w:p w14:paraId="17CC2FCA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Write(</w:t>
      </w:r>
      <w:r>
        <w:rPr>
          <w:b/>
          <w:bCs/>
        </w:rPr>
        <w:t>w</w:t>
      </w:r>
      <w:r>
        <w:t>)</w:t>
      </w:r>
    </w:p>
    <w:p w14:paraId="0F521275" w14:textId="77777777" w:rsidR="009F033D" w:rsidRDefault="00000000">
      <w:pPr>
        <w:pStyle w:val="BodyA"/>
        <w:numPr>
          <w:ilvl w:val="2"/>
          <w:numId w:val="2"/>
        </w:numPr>
        <w:spacing w:after="0" w:line="259" w:lineRule="auto"/>
      </w:pPr>
      <w:r>
        <w:t>Append(</w:t>
      </w:r>
      <w:r>
        <w:rPr>
          <w:b/>
          <w:bCs/>
        </w:rPr>
        <w:t>a</w:t>
      </w:r>
      <w:r>
        <w:t>)</w:t>
      </w:r>
    </w:p>
    <w:p w14:paraId="5A9ABD36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File Iteration</w:t>
      </w:r>
    </w:p>
    <w:p w14:paraId="7D59AEFC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Streams</w:t>
      </w:r>
    </w:p>
    <w:p w14:paraId="749AE8BD" w14:textId="77777777" w:rsidR="009F033D" w:rsidRDefault="00000000">
      <w:pPr>
        <w:pStyle w:val="BodyA"/>
        <w:numPr>
          <w:ilvl w:val="0"/>
          <w:numId w:val="2"/>
        </w:numPr>
        <w:spacing w:after="0" w:line="259" w:lineRule="auto"/>
      </w:pPr>
      <w:r>
        <w:t>Module 9: Relational Databases</w:t>
      </w:r>
    </w:p>
    <w:p w14:paraId="75DF89C7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Database Connection</w:t>
      </w:r>
    </w:p>
    <w:p w14:paraId="1BB57F85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SQL Basics</w:t>
      </w:r>
    </w:p>
    <w:p w14:paraId="1CE9DE45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Database Libraries</w:t>
      </w:r>
    </w:p>
    <w:p w14:paraId="5300C572" w14:textId="77777777" w:rsidR="009F033D" w:rsidRDefault="00000000">
      <w:pPr>
        <w:pStyle w:val="BodyA"/>
        <w:numPr>
          <w:ilvl w:val="1"/>
          <w:numId w:val="2"/>
        </w:numPr>
        <w:spacing w:after="0" w:line="259" w:lineRule="auto"/>
      </w:pPr>
      <w:r>
        <w:t>Cursor Object</w:t>
      </w:r>
    </w:p>
    <w:sectPr w:rsidR="009F033D">
      <w:headerReference w:type="default" r:id="rId8"/>
      <w:footerReference w:type="default" r:id="rId9"/>
      <w:pgSz w:w="12240" w:h="15840"/>
      <w:pgMar w:top="1440" w:right="1440" w:bottom="990" w:left="1440" w:header="135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4A47" w14:textId="77777777" w:rsidR="00D1685C" w:rsidRDefault="00D1685C">
      <w:r>
        <w:separator/>
      </w:r>
    </w:p>
  </w:endnote>
  <w:endnote w:type="continuationSeparator" w:id="0">
    <w:p w14:paraId="789AC4F6" w14:textId="77777777" w:rsidR="00D1685C" w:rsidRDefault="00D1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A98" w14:textId="77777777" w:rsidR="009F033D" w:rsidRDefault="009F03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B516" w14:textId="77777777" w:rsidR="00D1685C" w:rsidRDefault="00D1685C">
      <w:r>
        <w:separator/>
      </w:r>
    </w:p>
  </w:footnote>
  <w:footnote w:type="continuationSeparator" w:id="0">
    <w:p w14:paraId="60E5C98E" w14:textId="77777777" w:rsidR="00D1685C" w:rsidRDefault="00D1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981C" w14:textId="77777777" w:rsidR="009F033D" w:rsidRDefault="009F033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E9D"/>
    <w:multiLevelType w:val="hybridMultilevel"/>
    <w:tmpl w:val="1322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D61"/>
    <w:multiLevelType w:val="hybridMultilevel"/>
    <w:tmpl w:val="2CE6F740"/>
    <w:numStyleLink w:val="ImportedStyle2"/>
  </w:abstractNum>
  <w:abstractNum w:abstractNumId="2" w15:restartNumberingAfterBreak="0">
    <w:nsid w:val="58B9763F"/>
    <w:multiLevelType w:val="hybridMultilevel"/>
    <w:tmpl w:val="2CE6F740"/>
    <w:styleLink w:val="ImportedStyle2"/>
    <w:lvl w:ilvl="0" w:tplc="F3D25DB4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AC0A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E503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C64D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AB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ED67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86364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4B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6A10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095A3C"/>
    <w:multiLevelType w:val="multilevel"/>
    <w:tmpl w:val="ECF4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845265">
    <w:abstractNumId w:val="2"/>
  </w:num>
  <w:num w:numId="2" w16cid:durableId="1736511652">
    <w:abstractNumId w:val="1"/>
  </w:num>
  <w:num w:numId="3" w16cid:durableId="1714428557">
    <w:abstractNumId w:val="1"/>
    <w:lvlOverride w:ilvl="0">
      <w:lvl w:ilvl="0" w:tplc="DC6A8C0E">
        <w:start w:val="1"/>
        <w:numFmt w:val="bullet"/>
        <w:lvlText w:val="●"/>
        <w:lvlJc w:val="left"/>
        <w:pPr>
          <w:ind w:left="7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BE8B8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FE9042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E02A6">
        <w:start w:val="1"/>
        <w:numFmt w:val="bullet"/>
        <w:lvlText w:val="●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86A4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AE433A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007240">
        <w:start w:val="1"/>
        <w:numFmt w:val="bullet"/>
        <w:lvlText w:val="●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EA79E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B05A9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60815529">
    <w:abstractNumId w:val="3"/>
  </w:num>
  <w:num w:numId="5" w16cid:durableId="110507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3D"/>
    <w:rsid w:val="00883B49"/>
    <w:rsid w:val="009F033D"/>
    <w:rsid w:val="00D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86D62"/>
  <w15:docId w15:val="{59349578-013C-2F47-88F6-8254B3A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20" w:line="264" w:lineRule="auto"/>
    </w:pPr>
    <w:rPr>
      <w:rFonts w:ascii="Calibri" w:hAnsi="Calibri" w:cs="Arial Unicode MS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07070"/>
      </a:accent1>
      <a:accent2>
        <a:srgbClr val="ED7D31"/>
      </a:accent2>
      <a:accent3>
        <a:srgbClr val="A5A5A5"/>
      </a:accent3>
      <a:accent4>
        <a:srgbClr val="FFC000"/>
      </a:accent4>
      <a:accent5>
        <a:srgbClr val="919191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Lance</cp:lastModifiedBy>
  <cp:revision>2</cp:revision>
  <dcterms:created xsi:type="dcterms:W3CDTF">2023-12-08T13:32:00Z</dcterms:created>
  <dcterms:modified xsi:type="dcterms:W3CDTF">2023-12-08T13:40:00Z</dcterms:modified>
</cp:coreProperties>
</file>